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80263E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ru-RU" w:eastAsia="zh-CN" w:bidi="ar"/>
        </w:rPr>
        <w:t>В</w:t>
      </w: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t>етераны СВО могут пройти</w:t>
      </w: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бесплатное</w:t>
      </w: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обучение по агротуризму</w:t>
      </w:r>
    </w:p>
    <w:p w14:paraId="6739ACCF">
      <w:pPr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</w:p>
    <w:p w14:paraId="3A8D5101">
      <w:pPr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cs="Times New Roman"/>
          <w:i/>
          <w:iCs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eastAsia="SimSun" w:cs="Times New Roman"/>
          <w:i/>
          <w:iCs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В Карелии стартовал набор на новую волну всероссийского образовательного проекта «Школа фермера». В 2026 году программа обучения посвящена перспективному направлению </w:t>
      </w:r>
      <w:r>
        <w:rPr>
          <w:rFonts w:hint="default" w:ascii="Times New Roman" w:hAnsi="Times New Roman" w:eastAsia="SimSun" w:cs="Times New Roman"/>
          <w:i/>
          <w:iCs/>
          <w:caps w:val="0"/>
          <w:color w:val="222222"/>
          <w:spacing w:val="0"/>
          <w:kern w:val="0"/>
          <w:sz w:val="28"/>
          <w:szCs w:val="28"/>
          <w:shd w:val="clear" w:fill="FFFFFF"/>
          <w:lang w:val="ru-RU" w:eastAsia="zh-CN" w:bidi="ar"/>
        </w:rPr>
        <w:t>–</w:t>
      </w:r>
      <w:r>
        <w:rPr>
          <w:rFonts w:hint="default" w:ascii="Times New Roman" w:hAnsi="Times New Roman" w:eastAsia="SimSun" w:cs="Times New Roman"/>
          <w:i/>
          <w:iCs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«Агротуризм».</w:t>
      </w:r>
    </w:p>
    <w:p w14:paraId="2F14387B">
      <w:pPr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</w:p>
    <w:p w14:paraId="1DA27E07">
      <w:pPr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t>Проект реализуется Россельхозбанком при поддержке Минсельхоза России, ведущих аграрных вузов и отраслевых союзов. Участники смогут получить знания и практические навыки, необходимые для создания и развития собственного проекта в сфере сельского туризма.</w:t>
      </w:r>
    </w:p>
    <w:p w14:paraId="4A1BD718">
      <w:pPr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bookmarkStart w:id="0" w:name="_GoBack"/>
      <w:bookmarkEnd w:id="0"/>
    </w:p>
    <w:p w14:paraId="76B91817">
      <w:pPr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ru-RU" w:eastAsia="zh-CN" w:bidi="ar"/>
        </w:rPr>
        <w:t>Г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раждане, завершившие военную службу в зоне СВО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ru-RU" w:eastAsia="zh-CN" w:bidi="ar"/>
        </w:rPr>
        <w:t>–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демобилизованные и комиссованные участники боевых действий, а также члены их семей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ru-RU" w:eastAsia="zh-CN" w:bidi="ar"/>
        </w:rPr>
        <w:t>, зачисляются без конкурса.</w:t>
      </w:r>
    </w:p>
    <w:p w14:paraId="425AF339">
      <w:pPr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</w:p>
    <w:p w14:paraId="282DFE81">
      <w:pPr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t>Обучение начнётся 5 октября 2026 года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t>и продлится 2,5 месяца. Программа рассчитана на 256 часов. Теоретические занятия будут проходить на базе Карельского института повышения квалификации кадров АПК и на цифровой платформе «Своё Фермерство». Практику слушатели пройдут на действующих предприятиях Карелии, работающих в сфере агротуризма.</w:t>
      </w:r>
    </w:p>
    <w:p w14:paraId="710E9967">
      <w:pPr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</w:p>
    <w:p w14:paraId="713CF97D">
      <w:pPr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t>Для ветеранов это возможность получить новую профессию, развить предпринимательские навыки и подготовить собственный бизнес-проект, связанный с развитием сельской территории.</w:t>
      </w:r>
    </w:p>
    <w:p w14:paraId="266F61FC">
      <w:pPr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</w:p>
    <w:p w14:paraId="748B3F27">
      <w:pPr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t>Опыт предыдущего набора показывает востребованность программы: в 2025 году обучение по направлению «Животноводство» успешно завершили 20 слушателей, в том числе ветераны СВО. Все выпускники защитили бизнес-проекты и получили дипломы о профессиональной переподготовке государственного образца, дающие право на ведение профессиональной деятельности в агробизнесе.</w:t>
      </w:r>
    </w:p>
    <w:p w14:paraId="0E47CF9A">
      <w:pPr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</w:p>
    <w:p w14:paraId="02FAE03E">
      <w:pPr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t>Количество мест в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группе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ограничено.</w:t>
      </w:r>
    </w:p>
    <w:p w14:paraId="49BAFB1D">
      <w:pPr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</w:p>
    <w:p w14:paraId="6E982225">
      <w:pPr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ru-RU" w:eastAsia="zh-CN" w:bidi="ar"/>
        </w:rPr>
        <w:t>Желающим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необходимо до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ru-RU" w:eastAsia="zh-CN" w:bidi="ar"/>
        </w:rPr>
        <w:t>31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августа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t>2026 года направить пакет документов на электронную почту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155CC"/>
          <w:spacing w:val="0"/>
          <w:kern w:val="0"/>
          <w:sz w:val="28"/>
          <w:szCs w:val="28"/>
          <w:shd w:val="clear" w:fill="FFFFFF"/>
          <w:lang w:val="en-US" w:eastAsia="zh-CN" w:bidi="ar"/>
        </w:rPr>
        <w:fldChar w:fldCharType="begin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155CC"/>
          <w:spacing w:val="0"/>
          <w:kern w:val="0"/>
          <w:sz w:val="28"/>
          <w:szCs w:val="28"/>
          <w:shd w:val="clear" w:fill="FFFFFF"/>
          <w:lang w:val="en-US" w:eastAsia="zh-CN" w:bidi="ar"/>
        </w:rPr>
        <w:instrText xml:space="preserve"> HYPERLINK "mailto:apk-10@bk.ru" \t "https://mail.google.com/mail/u/0/" \l "sent/_blank" </w:instrTex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155CC"/>
          <w:spacing w:val="0"/>
          <w:kern w:val="0"/>
          <w:sz w:val="28"/>
          <w:szCs w:val="28"/>
          <w:shd w:val="clear" w:fill="FFFFFF"/>
          <w:lang w:val="en-US" w:eastAsia="zh-CN" w:bidi="ar"/>
        </w:rPr>
        <w:fldChar w:fldCharType="separate"/>
      </w:r>
      <w:r>
        <w:rPr>
          <w:rStyle w:val="4"/>
          <w:rFonts w:hint="default" w:ascii="Times New Roman" w:hAnsi="Times New Roman" w:eastAsia="SimSun" w:cs="Times New Roman"/>
          <w:i w:val="0"/>
          <w:iCs w:val="0"/>
          <w:caps w:val="0"/>
          <w:color w:val="1155CC"/>
          <w:spacing w:val="0"/>
          <w:sz w:val="28"/>
          <w:szCs w:val="28"/>
          <w:shd w:val="clear" w:fill="FFFFFF"/>
        </w:rPr>
        <w:t>apk-10@bk.ru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155CC"/>
          <w:spacing w:val="0"/>
          <w:kern w:val="0"/>
          <w:sz w:val="28"/>
          <w:szCs w:val="28"/>
          <w:shd w:val="clear" w:fill="FFFFFF"/>
          <w:lang w:val="en-US" w:eastAsia="zh-CN" w:bidi="ar"/>
        </w:rPr>
        <w:fldChar w:fldCharType="end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155CC"/>
          <w:spacing w:val="0"/>
          <w:kern w:val="0"/>
          <w:sz w:val="28"/>
          <w:szCs w:val="28"/>
          <w:shd w:val="clear" w:fill="FFFFFF"/>
          <w:lang w:val="ru-RU" w:eastAsia="zh-CN" w:bidi="ar"/>
        </w:rPr>
        <w:t>:</w:t>
      </w:r>
    </w:p>
    <w:p w14:paraId="77D7A8AB">
      <w:pPr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</w:p>
    <w:p w14:paraId="1133515E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Заявк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>а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установленной формы;</w:t>
      </w:r>
    </w:p>
    <w:p w14:paraId="0122A4EA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Эссе о себе и своем проекте в свободной форме;</w:t>
      </w:r>
    </w:p>
    <w:p w14:paraId="3041DEC6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Согласие на обработку персональных данных;</w:t>
      </w:r>
    </w:p>
    <w:p w14:paraId="6F076E47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hanging="4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Копии паспорта, документа об образовании, СНИЛС (при смене фамилии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>–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подтверждающий документ).</w:t>
      </w:r>
    </w:p>
    <w:p w14:paraId="0BBE610E">
      <w:pPr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</w:p>
    <w:p w14:paraId="041940A6">
      <w:pPr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t>Также необходимо зарегистрироваться в личном кабинете на платформе проекта «Школа фермера»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"https://svoefermerstvo.ru/farmers-way/school" \o "https://svoefermerstvo.ru/farmers-way/school"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Style w:val="4"/>
          <w:rFonts w:hint="default" w:ascii="Times New Roman" w:hAnsi="Times New Roman" w:cs="Times New Roman"/>
          <w:color w:val="0563C1"/>
          <w:sz w:val="28"/>
          <w:szCs w:val="28"/>
        </w:rPr>
        <w:t>https://svoefermerstvo.ru/farmers-way/school</w:t>
      </w:r>
      <w:r>
        <w:rPr>
          <w:rStyle w:val="4"/>
          <w:rFonts w:hint="default" w:ascii="Times New Roman" w:hAnsi="Times New Roman" w:cs="Times New Roman"/>
          <w:color w:val="0563C1"/>
          <w:sz w:val="28"/>
          <w:szCs w:val="28"/>
        </w:rPr>
        <w:fldChar w:fldCharType="end"/>
      </w:r>
    </w:p>
    <w:p w14:paraId="0CAFA0A0">
      <w:pPr>
        <w:keepNext w:val="0"/>
        <w:keepLines w:val="0"/>
        <w:widowControl/>
        <w:suppressLineNumbers w:val="0"/>
        <w:shd w:val="clear" w:fill="FFFFFF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</w:p>
    <w:p w14:paraId="62D50CCD">
      <w:pPr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Контакты для получения дополнительной информации: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t>Карельский институт повышения квалификации кадров АПК.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t>Телефоны: (814-2) 78-67-49; 78-68-11.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  <w:t>E-mail: apk-10@bk.ru.</w:t>
      </w:r>
    </w:p>
    <w:p w14:paraId="3C776BA5">
      <w:pPr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0213274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E0EF6E3">
      <w:pPr>
        <w:jc w:val="both"/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9F0FC7"/>
    <w:multiLevelType w:val="singleLevel"/>
    <w:tmpl w:val="5E9F0FC7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7677D7"/>
    <w:rsid w:val="28BA2AA2"/>
    <w:rsid w:val="620A2365"/>
    <w:rsid w:val="7676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Normal (Web)"/>
    <w:basedOn w:val="1"/>
    <w:qFormat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2026-08-25T08:32:00Z</dcterms:created>
  <dc:creator>Анастасия Капус�</dc:creator>
  <cp:lastModifiedBy>Анастасия Капус�</cp:lastModifiedBy>
  <cp:lastPrinted>2026-08-25T08:39:30Z</cp:lastPrinted>
  <dcterms:modified xsi:type="dcterms:W3CDTF">2026-08-25T08:39:34Z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63B3C5FD55094D879320D52C698342AB_11</vt:lpwstr>
  </property>
  <property fmtid="{D5CDD505-2E9C-101B-9397-08002B2CF9AE}" pid="4" name="KSOTemplateDocerSaveRecord">
    <vt:lpwstr>eyJoZGlkIjoiNTRkZTdjYmU5N2M0MzJhMjNiOWE0YzJmODdlYzk4YTYiLCJ1c2VySWQiOiI4NDIzMjM2ODYyOTEifQ==</vt:lpwstr>
  </property>
</Properties>
</file>